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26304" w14:textId="77777777" w:rsidR="00C42C39" w:rsidRPr="00585778" w:rsidRDefault="00C42C39" w:rsidP="00C42C39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IXL Instructions </w:t>
      </w:r>
    </w:p>
    <w:p w14:paraId="7C7D8CAE" w14:textId="77777777" w:rsidR="00C42C39" w:rsidRDefault="00C42C39" w:rsidP="00C42C39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How to access online assignments on IXL</w:t>
      </w:r>
    </w:p>
    <w:p w14:paraId="778AF5B4" w14:textId="77777777" w:rsidR="00C42C39" w:rsidRDefault="00C42C39" w:rsidP="00C42C39">
      <w:pPr>
        <w:rPr>
          <w:rFonts w:ascii="Century Gothic" w:hAnsi="Century Gothic"/>
          <w:b/>
        </w:rPr>
      </w:pPr>
    </w:p>
    <w:p w14:paraId="2900FC65" w14:textId="77777777" w:rsidR="00C42C39" w:rsidRDefault="00C42C39" w:rsidP="00C42C39">
      <w:pPr>
        <w:rPr>
          <w:rFonts w:ascii="Century Gothic" w:hAnsi="Century Gothic"/>
          <w:b/>
        </w:rPr>
      </w:pPr>
      <w:r w:rsidRPr="00765241">
        <w:rPr>
          <w:rFonts w:ascii="Century Gothic" w:hAnsi="Century Gothic"/>
          <w:b/>
          <w:highlight w:val="magenta"/>
        </w:rPr>
        <w:t>Step 1:</w:t>
      </w:r>
      <w:r>
        <w:rPr>
          <w:rFonts w:ascii="Century Gothic" w:hAnsi="Century Gothic"/>
          <w:b/>
        </w:rPr>
        <w:t xml:space="preserve">  Go to: </w:t>
      </w:r>
      <w:hyperlink r:id="rId6" w:history="1">
        <w:r w:rsidRPr="007C3278">
          <w:rPr>
            <w:rStyle w:val="Hyperlink"/>
            <w:rFonts w:ascii="Century Gothic" w:hAnsi="Century Gothic"/>
            <w:b/>
          </w:rPr>
          <w:t>www.ixl.com</w:t>
        </w:r>
        <w:r w:rsidRPr="007C3278">
          <w:rPr>
            <w:rStyle w:val="Hyperlink"/>
            <w:rFonts w:ascii="Century Gothic" w:hAnsi="Century Gothic"/>
            <w:b/>
          </w:rPr>
          <w:t>/</w:t>
        </w:r>
        <w:r w:rsidRPr="007C3278">
          <w:rPr>
            <w:rStyle w:val="Hyperlink"/>
            <w:rFonts w:ascii="Century Gothic" w:hAnsi="Century Gothic"/>
            <w:b/>
          </w:rPr>
          <w:t>signin</w:t>
        </w:r>
      </w:hyperlink>
      <w:r>
        <w:rPr>
          <w:rFonts w:ascii="Century Gothic" w:hAnsi="Century Gothic"/>
          <w:b/>
        </w:rPr>
        <w:t xml:space="preserve"> </w:t>
      </w:r>
    </w:p>
    <w:p w14:paraId="25DF67DD" w14:textId="77777777" w:rsidR="00C42C39" w:rsidRDefault="00C42C39" w:rsidP="00C42C3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Type in student username and password (Please email your child’s teacher if you do not have login info.) </w:t>
      </w:r>
    </w:p>
    <w:p w14:paraId="06A05378" w14:textId="14F8A3BC" w:rsidR="00C42C39" w:rsidRDefault="00C86F11" w:rsidP="00C42C3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21AE0DDC" wp14:editId="4E8CCF33">
            <wp:extent cx="2630185" cy="3138433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in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21" cy="31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C9BB" w14:textId="77777777" w:rsidR="006A5407" w:rsidRDefault="006A5407" w:rsidP="00C42C39">
      <w:pPr>
        <w:rPr>
          <w:rFonts w:ascii="Century Gothic" w:hAnsi="Century Gothic"/>
          <w:b/>
        </w:rPr>
      </w:pPr>
    </w:p>
    <w:p w14:paraId="4FAECF53" w14:textId="77777777" w:rsidR="00C42C39" w:rsidRDefault="00C42C39" w:rsidP="00C42C39">
      <w:pPr>
        <w:rPr>
          <w:rFonts w:ascii="Century Gothic" w:hAnsi="Century Gothic"/>
          <w:b/>
        </w:rPr>
      </w:pPr>
      <w:r w:rsidRPr="00C42C39">
        <w:rPr>
          <w:rFonts w:ascii="Century Gothic" w:hAnsi="Century Gothic"/>
          <w:b/>
          <w:highlight w:val="magenta"/>
        </w:rPr>
        <w:t>Step 2:</w:t>
      </w:r>
      <w:r>
        <w:rPr>
          <w:rFonts w:ascii="Century Gothic" w:hAnsi="Century Gothic"/>
          <w:b/>
        </w:rPr>
        <w:t xml:space="preserve"> Class subjects will appear at the top. </w:t>
      </w:r>
    </w:p>
    <w:p w14:paraId="00548DDB" w14:textId="77777777" w:rsidR="00C42C39" w:rsidRDefault="00C42C39" w:rsidP="00C42C3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Select assigned subject </w:t>
      </w:r>
    </w:p>
    <w:p w14:paraId="46D2B0D9" w14:textId="49F2D4B9" w:rsidR="009717B9" w:rsidRDefault="006A540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3D791F4" wp14:editId="6F693CC8">
            <wp:extent cx="2702104" cy="3173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aaat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81" cy="317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D530" w14:textId="77777777" w:rsidR="006A5407" w:rsidRDefault="006A5407">
      <w:pPr>
        <w:rPr>
          <w:rFonts w:ascii="Century Gothic" w:hAnsi="Century Gothic"/>
          <w:b/>
          <w:highlight w:val="magenta"/>
        </w:rPr>
      </w:pPr>
    </w:p>
    <w:p w14:paraId="622356BA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1BD747B5" w14:textId="77777777" w:rsidR="00C42C39" w:rsidRDefault="00C42C39">
      <w:pPr>
        <w:rPr>
          <w:rFonts w:ascii="Century Gothic" w:hAnsi="Century Gothic"/>
          <w:b/>
        </w:rPr>
      </w:pPr>
      <w:r w:rsidRPr="00C42C39">
        <w:rPr>
          <w:rFonts w:ascii="Century Gothic" w:hAnsi="Century Gothic"/>
          <w:b/>
          <w:highlight w:val="magenta"/>
        </w:rPr>
        <w:t>Step 3:</w:t>
      </w:r>
      <w:r>
        <w:rPr>
          <w:rFonts w:ascii="Century Gothic" w:hAnsi="Century Gothic"/>
          <w:b/>
        </w:rPr>
        <w:t xml:space="preserve"> Select “Skill Plans” </w:t>
      </w:r>
    </w:p>
    <w:p w14:paraId="2CE6A892" w14:textId="00325115" w:rsidR="00C42C39" w:rsidRDefault="006A540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255D394B" wp14:editId="3613EB6E">
            <wp:extent cx="3143811" cy="2352782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plan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23"/>
                    <a:stretch/>
                  </pic:blipFill>
                  <pic:spPr bwMode="auto">
                    <a:xfrm>
                      <a:off x="0" y="0"/>
                      <a:ext cx="3145378" cy="235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B9D59" w14:textId="77777777" w:rsidR="006A5407" w:rsidRDefault="006A5407">
      <w:pPr>
        <w:rPr>
          <w:rFonts w:ascii="Century Gothic" w:hAnsi="Century Gothic"/>
          <w:b/>
        </w:rPr>
      </w:pPr>
    </w:p>
    <w:p w14:paraId="7EF2399D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2D992563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673C096D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054278DD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27DDBD43" w14:textId="77777777" w:rsidR="00C42C39" w:rsidRDefault="00C42C39">
      <w:pPr>
        <w:rPr>
          <w:rFonts w:ascii="Century Gothic" w:hAnsi="Century Gothic"/>
          <w:b/>
        </w:rPr>
      </w:pPr>
      <w:r w:rsidRPr="00C42C39">
        <w:rPr>
          <w:rFonts w:ascii="Century Gothic" w:hAnsi="Century Gothic"/>
          <w:b/>
          <w:highlight w:val="magenta"/>
        </w:rPr>
        <w:t>Step 4:</w:t>
      </w:r>
      <w:r>
        <w:rPr>
          <w:rFonts w:ascii="Century Gothic" w:hAnsi="Century Gothic"/>
          <w:b/>
        </w:rPr>
        <w:t xml:space="preserve"> Under </w:t>
      </w:r>
      <w:r w:rsidRPr="00C42C39">
        <w:rPr>
          <w:rFonts w:ascii="Century Gothic" w:hAnsi="Century Gothic"/>
          <w:b/>
          <w:i/>
        </w:rPr>
        <w:t>IXL Spring Spotlight</w:t>
      </w:r>
      <w:r>
        <w:rPr>
          <w:rFonts w:ascii="Century Gothic" w:hAnsi="Century Gothic"/>
          <w:b/>
        </w:rPr>
        <w:t xml:space="preserve"> select child’s grade</w:t>
      </w:r>
    </w:p>
    <w:p w14:paraId="4C9637BD" w14:textId="77777777" w:rsidR="00C35656" w:rsidRDefault="00C35656">
      <w:pPr>
        <w:rPr>
          <w:rFonts w:ascii="Century Gothic" w:hAnsi="Century Gothic"/>
          <w:b/>
        </w:rPr>
      </w:pPr>
    </w:p>
    <w:p w14:paraId="00B26D1D" w14:textId="394A1291" w:rsidR="00C42C39" w:rsidRDefault="000F480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69B71512" wp14:editId="1BCB51AE">
            <wp:extent cx="2463707" cy="3829799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t grad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"/>
                    <a:stretch/>
                  </pic:blipFill>
                  <pic:spPr bwMode="auto">
                    <a:xfrm>
                      <a:off x="0" y="0"/>
                      <a:ext cx="2465851" cy="383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E829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5834223E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63128AF3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596971BB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3D3CEA86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64FDFD7B" w14:textId="77777777" w:rsidR="000F480B" w:rsidRDefault="000F480B">
      <w:pPr>
        <w:rPr>
          <w:rFonts w:ascii="Century Gothic" w:hAnsi="Century Gothic"/>
          <w:b/>
          <w:highlight w:val="magenta"/>
        </w:rPr>
      </w:pPr>
    </w:p>
    <w:p w14:paraId="061F3AEB" w14:textId="44EFF47A" w:rsidR="000F480B" w:rsidRDefault="00C42C3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highlight w:val="magenta"/>
        </w:rPr>
        <w:t xml:space="preserve">Step 5: </w:t>
      </w:r>
      <w:r>
        <w:rPr>
          <w:rFonts w:ascii="Century Gothic" w:hAnsi="Century Gothic"/>
          <w:b/>
        </w:rPr>
        <w:t>Assignments are organized by week. Complete the assignments only for the week and day assigned by your teacher (see on</w:t>
      </w:r>
      <w:r w:rsidR="00C35656">
        <w:rPr>
          <w:rFonts w:ascii="Century Gothic" w:hAnsi="Century Gothic"/>
          <w:b/>
        </w:rPr>
        <w:t>line school schedule). Y</w:t>
      </w:r>
      <w:r>
        <w:rPr>
          <w:rFonts w:ascii="Century Gothic" w:hAnsi="Century Gothic"/>
          <w:b/>
        </w:rPr>
        <w:t xml:space="preserve">our smart score goal is 80 or higher </w:t>
      </w:r>
      <w:r w:rsidRPr="00C42C39">
        <w:rPr>
          <w:rFonts w:ascii="Century Gothic" w:hAnsi="Century Gothic"/>
          <w:b/>
        </w:rPr>
        <w:sym w:font="Wingdings" w:char="F04A"/>
      </w:r>
    </w:p>
    <w:p w14:paraId="5810A6BC" w14:textId="5492C9B4" w:rsidR="00C42C39" w:rsidRDefault="00C42C3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</w:t>
      </w:r>
      <w:r w:rsidR="000F480B">
        <w:rPr>
          <w:rFonts w:ascii="Century Gothic" w:hAnsi="Century Gothic"/>
          <w:b/>
          <w:noProof/>
        </w:rPr>
        <w:drawing>
          <wp:inline distT="0" distB="0" distL="0" distR="0" wp14:anchorId="1E50CE91" wp14:editId="4007BD9C">
            <wp:extent cx="2951267" cy="47261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 asss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41" cy="472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DBA" w14:textId="77777777" w:rsidR="00C35656" w:rsidRDefault="00C35656">
      <w:pPr>
        <w:rPr>
          <w:rFonts w:ascii="Century Gothic" w:hAnsi="Century Gothic"/>
          <w:b/>
        </w:rPr>
      </w:pPr>
    </w:p>
    <w:p w14:paraId="691B3781" w14:textId="77777777" w:rsidR="00C35656" w:rsidRDefault="00C35656">
      <w:pPr>
        <w:rPr>
          <w:rFonts w:ascii="Century Gothic" w:hAnsi="Century Gothic"/>
          <w:b/>
        </w:rPr>
      </w:pPr>
    </w:p>
    <w:p w14:paraId="542D2F05" w14:textId="10E6C1D9" w:rsidR="00C35656" w:rsidRDefault="008341A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***Also available for download on</w:t>
      </w:r>
      <w:r w:rsidR="00C35656">
        <w:rPr>
          <w:rFonts w:ascii="Century Gothic" w:hAnsi="Century Gothic"/>
          <w:b/>
        </w:rPr>
        <w:t xml:space="preserve"> the APP Store </w:t>
      </w:r>
    </w:p>
    <w:p w14:paraId="7B0F0BDB" w14:textId="77777777" w:rsidR="004F4C72" w:rsidRDefault="004F4C72">
      <w:pPr>
        <w:rPr>
          <w:rFonts w:ascii="Century Gothic" w:hAnsi="Century Gothic"/>
          <w:b/>
        </w:rPr>
      </w:pPr>
    </w:p>
    <w:p w14:paraId="6471C6E1" w14:textId="70795DC4" w:rsidR="00C35656" w:rsidRPr="00C42C39" w:rsidRDefault="00421EB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note: Each question includes a “learn with example” option. This will allow your student to learn </w:t>
      </w:r>
      <w:r w:rsidR="004F4C72">
        <w:rPr>
          <w:rFonts w:ascii="Century Gothic" w:hAnsi="Century Gothic"/>
          <w:b/>
        </w:rPr>
        <w:t xml:space="preserve">the same question with different numbers and step-by-step instructions. </w:t>
      </w:r>
      <w:bookmarkStart w:id="0" w:name="_GoBack"/>
      <w:bookmarkEnd w:id="0"/>
    </w:p>
    <w:sectPr w:rsidR="00C35656" w:rsidRPr="00C42C39" w:rsidSect="00EA478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39"/>
    <w:rsid w:val="000F480B"/>
    <w:rsid w:val="00187CB5"/>
    <w:rsid w:val="003D301D"/>
    <w:rsid w:val="00421EB3"/>
    <w:rsid w:val="004F4C72"/>
    <w:rsid w:val="006A5407"/>
    <w:rsid w:val="008341AC"/>
    <w:rsid w:val="009717B9"/>
    <w:rsid w:val="00C35656"/>
    <w:rsid w:val="00C42C39"/>
    <w:rsid w:val="00C86F11"/>
    <w:rsid w:val="00EA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49E2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2C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2C3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F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F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2C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2C3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F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F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ixl.com/signin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870EDB-2620-F144-A9CB-25368860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126</Words>
  <Characters>724</Characters>
  <Application>Microsoft Macintosh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Jaime</dc:creator>
  <cp:keywords/>
  <dc:description/>
  <cp:lastModifiedBy>Amanda Jaime</cp:lastModifiedBy>
  <cp:revision>6</cp:revision>
  <dcterms:created xsi:type="dcterms:W3CDTF">2020-03-24T17:23:00Z</dcterms:created>
  <dcterms:modified xsi:type="dcterms:W3CDTF">2020-03-24T18:33:00Z</dcterms:modified>
</cp:coreProperties>
</file>